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F4" w:rsidRPr="008F59F3" w:rsidRDefault="001630F4" w:rsidP="00163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F59F3">
        <w:rPr>
          <w:rFonts w:ascii="Times New Roman" w:hAnsi="Times New Roman" w:cs="Times New Roman"/>
          <w:sz w:val="28"/>
          <w:szCs w:val="28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1630F4" w:rsidRPr="008F59F3" w:rsidRDefault="001630F4" w:rsidP="00163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 по 18 марта</w:t>
      </w:r>
      <w:r w:rsidRPr="008F59F3">
        <w:rPr>
          <w:rFonts w:ascii="Times New Roman" w:hAnsi="Times New Roman" w:cs="Times New Roman"/>
          <w:sz w:val="28"/>
          <w:szCs w:val="28"/>
        </w:rPr>
        <w:t xml:space="preserve"> 2015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992"/>
        <w:gridCol w:w="1843"/>
        <w:gridCol w:w="2375"/>
      </w:tblGrid>
      <w:tr w:rsidR="001630F4" w:rsidRPr="008F59F3" w:rsidTr="001D4E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и место проведения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Приглашенные гости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1630F4" w:rsidRPr="008F59F3" w:rsidTr="001D4E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КУСОШ</w:t>
            </w:r>
          </w:p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12.03</w:t>
            </w:r>
            <w:r w:rsidRPr="008F5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2367CB" w:rsidRDefault="001630F4" w:rsidP="001630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Участие в конференции в Казани , посвященной 70-летию Победы. Показ спектакля “Товарищ содат” по произведению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Т.Миннулину</w:t>
            </w:r>
          </w:p>
          <w:p w:rsidR="001630F4" w:rsidRPr="002367CB" w:rsidRDefault="001630F4" w:rsidP="001630F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367C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белән тәмамланды.</w:t>
            </w:r>
          </w:p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школьного театра 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 конференции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spacing w:line="32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</w:p>
        </w:tc>
      </w:tr>
      <w:tr w:rsidR="001630F4" w:rsidRPr="008F59F3" w:rsidTr="001D4ED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 Вов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Днем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Ветеран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0F4" w:rsidRPr="008F59F3" w:rsidRDefault="001630F4" w:rsidP="001D4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Дань уважения  ветеранам ВОВ</w:t>
            </w:r>
          </w:p>
        </w:tc>
      </w:tr>
    </w:tbl>
    <w:p w:rsidR="0058736C" w:rsidRDefault="0058736C"/>
    <w:p w:rsidR="001630F4" w:rsidRDefault="001630F4">
      <w:r>
        <w:t xml:space="preserve">Зам. директора по ВР                                                                  </w:t>
      </w:r>
      <w:bookmarkStart w:id="0" w:name="_GoBack"/>
      <w:bookmarkEnd w:id="0"/>
      <w:r>
        <w:t>Закирова Е.</w:t>
      </w:r>
      <w:proofErr w:type="gramStart"/>
      <w:r>
        <w:t>В</w:t>
      </w:r>
      <w:proofErr w:type="gramEnd"/>
    </w:p>
    <w:sectPr w:rsidR="00163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34"/>
    <w:rsid w:val="001630F4"/>
    <w:rsid w:val="0058736C"/>
    <w:rsid w:val="0094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2015-03-18T12:44:00Z</dcterms:created>
  <dcterms:modified xsi:type="dcterms:W3CDTF">2015-03-18T12:52:00Z</dcterms:modified>
</cp:coreProperties>
</file>